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D17D9C">
      <w:pPr>
        <w:adjustRightInd w:val="0"/>
        <w:snapToGrid w:val="0"/>
        <w:spacing w:line="560" w:lineRule="exact"/>
        <w:jc w:val="center"/>
        <w:textAlignment w:val="baseline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OLE_LINK41"/>
      <w:bookmarkStart w:id="1" w:name="OLE_LINK42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组织开展</w:t>
      </w:r>
      <w:bookmarkStart w:id="3" w:name="_GoBack"/>
      <w:bookmarkEnd w:id="3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济宁医学院</w:t>
      </w:r>
    </w:p>
    <w:p w14:paraId="088546DE">
      <w:pPr>
        <w:adjustRightInd w:val="0"/>
        <w:snapToGrid w:val="0"/>
        <w:spacing w:line="560" w:lineRule="exact"/>
        <w:jc w:val="center"/>
        <w:textAlignment w:val="baseline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第八届口腔知识竞赛的通知</w:t>
      </w:r>
    </w:p>
    <w:p w14:paraId="1DD5D26C">
      <w:pPr>
        <w:adjustRightInd w:val="0"/>
        <w:snapToGrid w:val="0"/>
        <w:spacing w:beforeLines="200" w:line="560" w:lineRule="exact"/>
        <w:jc w:val="both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各学院：</w:t>
      </w:r>
    </w:p>
    <w:p w14:paraId="1027525A"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为普及口腔健康知识，提高大学生口腔健康水平和口腔健康素养，同时推动口腔专业知识的传播，更好的保护口腔健康，经研究，决定举办我校第八届口腔知识竞赛，</w:t>
      </w:r>
      <w:r>
        <w:rPr>
          <w:rStyle w:val="11"/>
          <w:rFonts w:hint="eastAsia" w:ascii="仿宋_GB2312" w:hAnsi="仿宋_GB2312" w:eastAsia="仿宋_GB2312" w:cs="仿宋_GB2312"/>
          <w:sz w:val="32"/>
          <w:szCs w:val="32"/>
        </w:rPr>
        <w:t>现将相关事宜通知如下：</w:t>
      </w:r>
    </w:p>
    <w:p w14:paraId="542EB09D">
      <w:pPr>
        <w:adjustRightInd w:val="0"/>
        <w:snapToGrid w:val="0"/>
        <w:spacing w:line="560" w:lineRule="exact"/>
        <w:ind w:firstLine="640" w:firstLineChars="200"/>
        <w:textAlignment w:val="baseline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一、承办学院</w:t>
      </w:r>
    </w:p>
    <w:p w14:paraId="191CF18D"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口腔医学院团总支</w:t>
      </w:r>
    </w:p>
    <w:p w14:paraId="7BEED483">
      <w:pPr>
        <w:adjustRightInd w:val="0"/>
        <w:snapToGrid w:val="0"/>
        <w:spacing w:line="560" w:lineRule="exact"/>
        <w:ind w:firstLine="640" w:firstLineChars="200"/>
        <w:textAlignment w:val="baseline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二、活动对象</w:t>
      </w:r>
    </w:p>
    <w:p w14:paraId="69BB36D7"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太白湖校区全体本科生</w:t>
      </w:r>
    </w:p>
    <w:p w14:paraId="0A9FF60F">
      <w:pPr>
        <w:adjustRightInd w:val="0"/>
        <w:snapToGrid w:val="0"/>
        <w:spacing w:line="560" w:lineRule="exact"/>
        <w:ind w:firstLine="640" w:firstLineChars="200"/>
        <w:textAlignment w:val="baseline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三、活动时间与地点</w:t>
      </w:r>
    </w:p>
    <w:p w14:paraId="6EA89AA3"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2026年9月23日19:00</w:t>
      </w:r>
    </w:p>
    <w:p w14:paraId="2E4B2EEA"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太白湖校区教学楼203教室</w:t>
      </w:r>
    </w:p>
    <w:p w14:paraId="04D58E29">
      <w:pPr>
        <w:adjustRightInd w:val="0"/>
        <w:snapToGrid w:val="0"/>
        <w:spacing w:line="560" w:lineRule="exact"/>
        <w:ind w:firstLine="640" w:firstLineChars="200"/>
        <w:textAlignment w:val="baseline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四、活动流程</w:t>
      </w:r>
    </w:p>
    <w:p w14:paraId="79B0CE18">
      <w:pPr>
        <w:spacing w:line="560" w:lineRule="exact"/>
        <w:ind w:firstLine="640" w:firstLineChars="200"/>
        <w:rPr>
          <w:rFonts w:ascii="楷体_GB2312" w:hAnsi="楷体_GB2312" w:eastAsia="楷体_GB2312" w:cs="楷体_GB2312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（一）活动报名</w:t>
      </w:r>
    </w:p>
    <w:p w14:paraId="6E49A39C"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以学院为单位，各学院按照决赛名额分配表（附件2）中规定人数于9月20日</w:t>
      </w:r>
      <w:bookmarkStart w:id="2" w:name="OLE_LINK1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16：00</w:t>
      </w:r>
      <w:bookmarkEnd w:id="2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前发送报名表（附件1）至邮箱2464794680@qq.com，各学院负责人请加入QQ群:1103849843下载学习资料分发给学院参赛人员，并组织参赛人员于9月2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日08:00至23:00通过“到梦空间”APP报名参赛。</w:t>
      </w:r>
    </w:p>
    <w:p w14:paraId="657AD251">
      <w:pPr>
        <w:spacing w:line="560" w:lineRule="exact"/>
        <w:ind w:firstLine="640" w:firstLineChars="200"/>
        <w:rPr>
          <w:rFonts w:ascii="楷体_GB2312" w:hAnsi="楷体_GB2312" w:eastAsia="楷体_GB2312" w:cs="楷体_GB2312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（二）初赛</w:t>
      </w:r>
    </w:p>
    <w:p w14:paraId="2B25B35B"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由各学院在9月1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日前自行举办。各学院负责人根据QQ群中提供的题库，按照附件2中学院分配名额自行选拔决赛人员。</w:t>
      </w:r>
    </w:p>
    <w:p w14:paraId="095545D3">
      <w:pPr>
        <w:spacing w:line="560" w:lineRule="exact"/>
        <w:ind w:firstLine="640" w:firstLineChars="200"/>
        <w:rPr>
          <w:rFonts w:ascii="楷体_GB2312" w:hAnsi="楷体_GB2312" w:eastAsia="楷体_GB2312" w:cs="楷体_GB2312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（三）决赛</w:t>
      </w:r>
    </w:p>
    <w:p w14:paraId="328CA626"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集中笔试，题型：单选题30个（1分/题）、多选题25个（2分/题），填空题10个（2分/题），共100分；答题时间：30分钟。</w:t>
      </w:r>
    </w:p>
    <w:p w14:paraId="7889B178">
      <w:pPr>
        <w:adjustRightInd w:val="0"/>
        <w:snapToGrid w:val="0"/>
        <w:spacing w:line="560" w:lineRule="exact"/>
        <w:ind w:firstLine="640" w:firstLineChars="200"/>
        <w:textAlignment w:val="baseline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五、奖项设置</w:t>
      </w:r>
    </w:p>
    <w:p w14:paraId="58C41EEF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根据决赛成绩设置一、二、三等奖，获奖学生将按照学校“第二课堂成绩单”认定标准获得相应的学分。</w:t>
      </w:r>
    </w:p>
    <w:bookmarkEnd w:id="0"/>
    <w:bookmarkEnd w:id="1"/>
    <w:p w14:paraId="2982351C"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 w14:paraId="7026A895"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教师联系人：康凯152697080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89</w:t>
      </w:r>
    </w:p>
    <w:p w14:paraId="36646107"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学生联系人：</w:t>
      </w:r>
      <w:r>
        <w:rPr>
          <w:rFonts w:hint="eastAsia" w:ascii="仿宋_GB2312" w:hAnsi="仿宋_GB2312" w:eastAsia="仿宋_GB2312" w:cs="仿宋_GB2312"/>
          <w:sz w:val="32"/>
          <w:szCs w:val="32"/>
        </w:rPr>
        <w:t>孙梦怡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15963269721</w:t>
      </w:r>
    </w:p>
    <w:p w14:paraId="4115B98E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附件：1.第八届口腔知识竞赛报名表</w:t>
      </w:r>
    </w:p>
    <w:p w14:paraId="031823F7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附件：2.第八届口腔知识竞赛校级决赛学院名额分配表</w:t>
      </w:r>
    </w:p>
    <w:p w14:paraId="41816492">
      <w:pPr>
        <w:spacing w:line="560" w:lineRule="exact"/>
        <w:ind w:firstLine="640" w:firstLineChars="200"/>
        <w:jc w:val="center"/>
        <w:rPr>
          <w:rFonts w:ascii="仿宋_GB2312" w:hAnsi="仿宋_GB2312" w:eastAsia="仿宋_GB2312" w:cs="仿宋_GB2312"/>
          <w:sz w:val="32"/>
          <w:szCs w:val="32"/>
        </w:rPr>
      </w:pPr>
    </w:p>
    <w:p w14:paraId="4CECE769">
      <w:pPr>
        <w:spacing w:line="560" w:lineRule="exact"/>
        <w:ind w:firstLine="7040" w:firstLineChars="2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团委</w:t>
      </w:r>
    </w:p>
    <w:p w14:paraId="33905739">
      <w:pPr>
        <w:spacing w:line="560" w:lineRule="exact"/>
        <w:ind w:firstLine="6400" w:firstLineChars="20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口腔医学院</w:t>
      </w:r>
    </w:p>
    <w:p w14:paraId="2182EB3D">
      <w:pPr>
        <w:spacing w:line="560" w:lineRule="exact"/>
        <w:ind w:firstLine="6080" w:firstLineChars="1900"/>
        <w:jc w:val="both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2026年5月8日</w:t>
      </w:r>
    </w:p>
    <w:sectPr>
      <w:footerReference r:id="rId3" w:type="default"/>
      <w:pgSz w:w="11905" w:h="16838"/>
      <w:pgMar w:top="1361" w:right="1644" w:bottom="1361" w:left="164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方正楷体_GBK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AB89F">
    <w:pPr>
      <w:pStyle w:val="3"/>
    </w:pPr>
    <w:r>
      <w:pict>
        <v:rect id="文本框 2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BnaaT/JAQAAk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VXKoD1jRwftwB1OGFCa5Qws2fUkIG7Kr56uraohM0uZyvVqvSzJcUm1OCKd4uB4A4zvlLUtB&#10;zYGeLbspTh8wjkfnI6mbcWl1/lYbM1bTTpFojsRSFIf9MLHd++ZMKmnoCbzz8JWznp685o4mnDPz&#10;3pGjaTrmAOZgPwfCSbpY85EXhrfHSO0zt9Rs7DBxoKfK6qaxSrPwd55PPfxK2z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5dblS0AAAAAUBAAAPAAAAAAAAAAEAIAAAACIAAABkcnMvZG93bnJldi54&#10;bWxQSwECFAAUAAAACACHTuJAGdppP8kBAACSAwAADgAAAAAAAAABACAAAAAfAQAAZHJzL2Uyb0Rv&#10;Yy54bWxQSwUGAAAAAAYABgBZAQAAWgUAAAAA&#10;">
          <v:path/>
          <v:fill on="f" focussize="0,0"/>
          <v:stroke on="f"/>
          <v:imagedata o:title=""/>
          <o:lock v:ext="edit"/>
          <v:textbox inset="0mm,0mm,0mm,0mm" style="mso-fit-shape-to-text:t;">
            <w:txbxContent>
              <w:p w14:paraId="44857BA1"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rect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doNotLeaveBackslashAlone/>
    <w:doNotExpandShiftReturn/>
    <w:useFELayout/>
    <w:compatSetting w:name="compatibilityMode" w:uri="http://schemas.microsoft.com/office/word" w:val="12"/>
  </w:compat>
  <w:rsids>
    <w:rsidRoot w:val="009B0EF9"/>
    <w:rsid w:val="0050632F"/>
    <w:rsid w:val="009B0EF9"/>
    <w:rsid w:val="00C646A4"/>
    <w:rsid w:val="44A54889"/>
    <w:rsid w:val="77FE5BE1"/>
    <w:rsid w:val="7FDF2E05"/>
    <w:rsid w:val="FEDECFD4"/>
    <w:rsid w:val="FEFF26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等线" w:hAnsi="等线" w:eastAsia="等线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qFormat/>
    <w:uiPriority w:val="9"/>
    <w:pPr>
      <w:keepNext/>
      <w:keepLines/>
      <w:spacing w:line="408" w:lineRule="auto"/>
      <w:jc w:val="center"/>
      <w:outlineLvl w:val="0"/>
    </w:pPr>
    <w:rPr>
      <w:b/>
      <w:bCs/>
      <w:color w:val="1A1A1A"/>
      <w:sz w:val="48"/>
      <w:szCs w:val="48"/>
    </w:rPr>
  </w:style>
  <w:style w:type="character" w:customStyle="1" w:styleId="8">
    <w:name w:val="页脚 Char"/>
    <w:basedOn w:val="7"/>
    <w:link w:val="3"/>
    <w:qFormat/>
    <w:uiPriority w:val="99"/>
    <w:rPr>
      <w:rFonts w:ascii="等线" w:hAnsi="等线" w:eastAsia="等线" w:cs="Times New Roman"/>
      <w:kern w:val="2"/>
      <w:sz w:val="18"/>
      <w:szCs w:val="18"/>
    </w:rPr>
  </w:style>
  <w:style w:type="character" w:customStyle="1" w:styleId="9">
    <w:name w:val="页眉 Char"/>
    <w:basedOn w:val="7"/>
    <w:link w:val="4"/>
    <w:qFormat/>
    <w:uiPriority w:val="99"/>
    <w:rPr>
      <w:rFonts w:ascii="等线" w:hAnsi="等线" w:eastAsia="等线" w:cs="Times New Roman"/>
      <w:kern w:val="2"/>
      <w:sz w:val="18"/>
      <w:szCs w:val="18"/>
    </w:rPr>
  </w:style>
  <w:style w:type="paragraph" w:customStyle="1" w:styleId="10">
    <w:name w:val="List Paragraph_67ed7932-0ae0-4bef-b263-8d899b33cfd2"/>
    <w:basedOn w:val="1"/>
    <w:qFormat/>
    <w:uiPriority w:val="99"/>
    <w:pPr>
      <w:ind w:firstLine="420" w:firstLineChars="200"/>
    </w:pPr>
  </w:style>
  <w:style w:type="character" w:customStyle="1" w:styleId="11">
    <w:name w:val="无"/>
    <w:qFormat/>
    <w:uiPriority w:val="0"/>
  </w:style>
  <w:style w:type="character" w:customStyle="1" w:styleId="12">
    <w:name w:val="批注框文本 Char"/>
    <w:basedOn w:val="7"/>
    <w:link w:val="2"/>
    <w:qFormat/>
    <w:uiPriority w:val="0"/>
    <w:rPr>
      <w:rFonts w:ascii="等线" w:hAnsi="等线" w:eastAsia="等线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</Words>
  <Characters>553</Characters>
  <Lines>4</Lines>
  <Paragraphs>1</Paragraphs>
  <TotalTime>10</TotalTime>
  <ScaleCrop>false</ScaleCrop>
  <LinksUpToDate>false</LinksUpToDate>
  <CharactersWithSpaces>649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2025-09-18T16:32:00Z</dcterms:created>
  <dc:creator>LZHyy</dc:creator>
  <cp:lastModifiedBy>kangkai</cp:lastModifiedBy>
  <dcterms:modified xsi:type="dcterms:W3CDTF">2026-05-09T09:08:37Z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0ADD5B2EA0CE4D42A79156850BF6FA9B_13</vt:lpwstr>
  </property>
  <property fmtid="{D5CDD505-2E9C-101B-9397-08002B2CF9AE}" pid="4" name="KSOTemplateDocerSaveRecord">
    <vt:lpwstr>eyJoZGlkIjoiYmZmZjY0ZjQ0Yjk0NDU4ZjViMmQ2ZWE1NmNhOTU3Y2IiLCJ1c2VySWQiOiIzMTI1MzA0MzQifQ==</vt:lpwstr>
  </property>
</Properties>
</file>